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094"/>
        <w:gridCol w:w="4949"/>
        <w:gridCol w:w="5516"/>
      </w:tblGrid>
      <w:tr w:rsidR="00640480" w:rsidRPr="00640480" w:rsidTr="006C46CE">
        <w:trPr>
          <w:trHeight w:val="2525"/>
        </w:trPr>
        <w:tc>
          <w:tcPr>
            <w:tcW w:w="5094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Pr="00640480" w:rsidRDefault="00EB0D86" w:rsidP="00EB0D8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Thân em như lá đài bi</w:t>
            </w:r>
          </w:p>
          <w:p w:rsidR="00EB0D86" w:rsidRPr="00640480" w:rsidRDefault="00EB0D86" w:rsidP="00EB0D8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Ngày thì dãi nắng, đêm thì dầm sương</w:t>
            </w:r>
          </w:p>
          <w:p w:rsidR="00EB0D86" w:rsidRPr="00640480" w:rsidRDefault="00EB0D86" w:rsidP="00EB0D8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Ngày ngày hai bữa cơm đèn,</w:t>
            </w:r>
          </w:p>
          <w:p w:rsidR="00EB0D86" w:rsidRPr="00640480" w:rsidRDefault="00EB0D86" w:rsidP="00EB0D86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Lấy gì má phấn rang đen hỡi chàng.</w:t>
            </w:r>
          </w:p>
        </w:tc>
        <w:tc>
          <w:tcPr>
            <w:tcW w:w="4949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Ngày nào em bé cỏn con</w:t>
            </w: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Bây giờ em đã lớn khôn thế này</w:t>
            </w: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Cơm cha, áo mẹ, công thầy</w:t>
            </w: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Nghĩ sao cho bõ những ngày ước ao</w:t>
            </w:r>
            <w:r w:rsidR="006C46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16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B0D86" w:rsidRPr="00640480" w:rsidRDefault="00EB0D86" w:rsidP="00EB0D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ab/>
              <w:t>Anh em như chân, như tay</w:t>
            </w: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Như chim liền cánh, như cây liền cành.</w:t>
            </w:r>
          </w:p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480" w:rsidRPr="00640480" w:rsidTr="006C46CE">
        <w:trPr>
          <w:trHeight w:val="2526"/>
        </w:trPr>
        <w:tc>
          <w:tcPr>
            <w:tcW w:w="5094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Thân em như củ ấu gai</w:t>
            </w: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Ruột trong thì trắng, vỏ ngoài thì đen.</w:t>
            </w: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Ai ơi, nếm thử mà xem!</w:t>
            </w: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Nếm ra mới biết rằng em ngọt bùi.</w:t>
            </w:r>
          </w:p>
        </w:tc>
        <w:tc>
          <w:tcPr>
            <w:tcW w:w="4949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6E0" w:rsidRPr="00640480" w:rsidRDefault="002D16E0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Ai về đến huyện Đông Anh</w:t>
            </w:r>
          </w:p>
          <w:p w:rsidR="002D16E0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Ghé xem phong cảnh loa thành Thục Vương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Cổ Loa hình ốc khác thường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Trải qua năm tháng, nẻo đường còn đây.</w:t>
            </w:r>
          </w:p>
        </w:tc>
        <w:tc>
          <w:tcPr>
            <w:tcW w:w="5516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Bà Bảy đã tám mươi tư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Ngồi bên cửa sổ đưa thư kén chồng.</w:t>
            </w:r>
          </w:p>
        </w:tc>
      </w:tr>
      <w:tr w:rsidR="00640480" w:rsidRPr="00640480" w:rsidTr="006C46CE">
        <w:trPr>
          <w:trHeight w:val="2801"/>
        </w:trPr>
        <w:tc>
          <w:tcPr>
            <w:tcW w:w="5094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7A133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Ai về Hà Tĩnh thì về,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Mặc lụa chợ Hạ, uống chè Hương Sen.</w:t>
            </w:r>
          </w:p>
        </w:tc>
        <w:tc>
          <w:tcPr>
            <w:tcW w:w="4949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Chồng người đánh giặc sông Lô,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Chồng em ngồi bếp rang ngô cháy quần,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Chồng người cưỡi ngựa bắn cung,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Chồng em ngồi bếp cầm thun bắn ruồi.</w:t>
            </w:r>
          </w:p>
        </w:tc>
        <w:tc>
          <w:tcPr>
            <w:tcW w:w="5516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Công cha như núi ngất trời,</w:t>
            </w:r>
          </w:p>
          <w:p w:rsidR="007A133B" w:rsidRPr="00640480" w:rsidRDefault="007A133B" w:rsidP="007A1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Nghĩa mẹ như nước ở ngoài biển Đông.</w:t>
            </w:r>
          </w:p>
          <w:p w:rsidR="007A133B" w:rsidRPr="00640480" w:rsidRDefault="007A133B" w:rsidP="007A1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Núi cao biển rộng mênh mông,</w:t>
            </w:r>
          </w:p>
          <w:p w:rsidR="007A133B" w:rsidRPr="00640480" w:rsidRDefault="007A133B" w:rsidP="007A1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Cù lao chín chữ ghi lòng con ơi.</w:t>
            </w:r>
          </w:p>
        </w:tc>
      </w:tr>
      <w:tr w:rsidR="00640480" w:rsidRPr="00640480" w:rsidTr="006C46CE">
        <w:trPr>
          <w:trHeight w:val="2874"/>
        </w:trPr>
        <w:tc>
          <w:tcPr>
            <w:tcW w:w="5094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Công cha nghĩa mẹ cao vời,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Nhọc nhằn chẳng quản suốt đời vì ta,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Nên người con phải xót xa,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Đáp đền nghĩa nặng như là trời cao.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9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Công cha như núi Thái Sơn,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Nghĩa mẹ như nước trong nguồn chảy ra.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Một lòng thờ mẹ kính cha,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Cho tròn chữ hiếu mới là đạo con.</w:t>
            </w:r>
          </w:p>
        </w:tc>
        <w:tc>
          <w:tcPr>
            <w:tcW w:w="5516" w:type="dxa"/>
          </w:tcPr>
          <w:p w:rsidR="00EB0D86" w:rsidRPr="00640480" w:rsidRDefault="00EB0D86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An hem trên kính dưới nhường,</w:t>
            </w:r>
          </w:p>
          <w:p w:rsidR="007A133B" w:rsidRPr="00640480" w:rsidRDefault="007A133B" w:rsidP="00EB0D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480">
              <w:rPr>
                <w:rFonts w:ascii="Times New Roman" w:hAnsi="Times New Roman" w:cs="Times New Roman"/>
                <w:b/>
              </w:rPr>
              <w:t>Là nhà có phúc, mọi đường yên vui.</w:t>
            </w:r>
          </w:p>
        </w:tc>
      </w:tr>
      <w:tr w:rsidR="00640480" w:rsidRPr="00640480" w:rsidTr="006C46CE">
        <w:trPr>
          <w:trHeight w:val="2525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8130D1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0480" w:rsidRPr="008130D1" w:rsidRDefault="008130D1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0D1">
              <w:rPr>
                <w:rFonts w:ascii="Times New Roman" w:hAnsi="Times New Roman" w:cs="Times New Roman"/>
                <w:b/>
              </w:rPr>
              <w:t xml:space="preserve">Anh em nào phải người xa, </w:t>
            </w:r>
          </w:p>
          <w:p w:rsidR="008130D1" w:rsidRPr="008130D1" w:rsidRDefault="008130D1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0D1">
              <w:rPr>
                <w:rFonts w:ascii="Times New Roman" w:hAnsi="Times New Roman" w:cs="Times New Roman"/>
                <w:b/>
              </w:rPr>
              <w:t>Cùng chung bác mẹ, một nhà cùng thân.</w:t>
            </w:r>
          </w:p>
          <w:p w:rsidR="008130D1" w:rsidRPr="008130D1" w:rsidRDefault="008130D1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0D1">
              <w:rPr>
                <w:rFonts w:ascii="Times New Roman" w:hAnsi="Times New Roman" w:cs="Times New Roman"/>
                <w:b/>
              </w:rPr>
              <w:t>Yêu nhau như thể tay chân,</w:t>
            </w:r>
          </w:p>
          <w:p w:rsidR="008130D1" w:rsidRPr="00640480" w:rsidRDefault="008130D1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8130D1">
              <w:rPr>
                <w:rFonts w:ascii="Times New Roman" w:hAnsi="Times New Roman" w:cs="Times New Roman"/>
                <w:b/>
              </w:rPr>
              <w:t>An</w:t>
            </w:r>
            <w:proofErr w:type="gramEnd"/>
            <w:r w:rsidRPr="008130D1">
              <w:rPr>
                <w:rFonts w:ascii="Times New Roman" w:hAnsi="Times New Roman" w:cs="Times New Roman"/>
                <w:b/>
              </w:rPr>
              <w:t xml:space="preserve"> hem hòa thuận, hai thân vui vầy.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Ở đâu năm cửa nàng ơi,</w:t>
            </w: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Sông nào sáu khúc nước chảy xuôi một dòng?</w:t>
            </w: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Thành Hà Nội năm cửa chàng ơi,</w:t>
            </w:r>
          </w:p>
          <w:p w:rsidR="008130D1" w:rsidRP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Sông Lục Đầu sáu khúc nước chảy xuôi một dòng.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8130D1" w:rsidP="008130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SÔng nào bên đục bên trong,</w:t>
            </w:r>
          </w:p>
          <w:p w:rsidR="008130D1" w:rsidRDefault="008130D1" w:rsidP="008130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Núi nào thắt cổ bồng mà có thánh sinh?</w:t>
            </w:r>
          </w:p>
          <w:p w:rsidR="008130D1" w:rsidRDefault="008130D1" w:rsidP="008130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Nước sông Thương bên đục bên trong,</w:t>
            </w:r>
          </w:p>
          <w:p w:rsidR="008130D1" w:rsidRDefault="008130D1" w:rsidP="008130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Núi Đức Thánh Tản thắt cổ bòng</w:t>
            </w:r>
          </w:p>
          <w:p w:rsidR="008130D1" w:rsidRPr="008130D1" w:rsidRDefault="008130D1" w:rsidP="008130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mà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có thánh sinh.</w:t>
            </w:r>
          </w:p>
        </w:tc>
      </w:tr>
      <w:tr w:rsidR="00640480" w:rsidRPr="00640480" w:rsidTr="006C46CE">
        <w:trPr>
          <w:trHeight w:val="2526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Đền nào thiêng nhất xứ Thanh,</w:t>
            </w: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Ở đâu mà lại có thành tiên xây?</w:t>
            </w: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Đền Sòng thiêng nhất xứ Thanh</w:t>
            </w:r>
          </w:p>
          <w:p w:rsidR="008130D1" w:rsidRP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Ở tren tỉnh Lạng có thành tiên xây.</w:t>
            </w:r>
          </w:p>
        </w:tc>
        <w:tc>
          <w:tcPr>
            <w:tcW w:w="4949" w:type="dxa"/>
          </w:tcPr>
          <w:p w:rsidR="00640480" w:rsidRPr="00640480" w:rsidRDefault="00640480" w:rsidP="008130D1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 đố anh: sông nào là sông sâu nhất?</w:t>
            </w: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Núi nào là núi cao nhất nước ta</w:t>
            </w: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Sâu nhất là sông Bạch Đằng</w:t>
            </w: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 lần giặc đến, ba lần giặc tan.</w:t>
            </w:r>
          </w:p>
          <w:p w:rsid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Cao nhất là núi Lam Sơn</w:t>
            </w:r>
          </w:p>
          <w:p w:rsidR="008130D1" w:rsidRP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Có ông Lê Lợi trong ngàn bước ra.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Thân em như chẽn lứa đòng đòng,</w:t>
            </w:r>
          </w:p>
          <w:p w:rsidR="008130D1" w:rsidRPr="008130D1" w:rsidRDefault="008130D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Phất phơ dưới ngọn nắng hồng ban mai.</w:t>
            </w:r>
          </w:p>
        </w:tc>
      </w:tr>
      <w:tr w:rsidR="00640480" w:rsidRPr="00640480" w:rsidTr="006C46CE">
        <w:trPr>
          <w:trHeight w:val="2801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Thương thay thân phận con tằm,</w:t>
            </w: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Kiếm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ăn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được mấy phải nằm nhả tơ.</w:t>
            </w: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Thương thay lũ kiến li ti,</w:t>
            </w:r>
          </w:p>
          <w:p w:rsidR="003668B0" w:rsidRP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Kiếm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ăn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được mấy phải đi tìm mồi.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Thương thay hạc lánh đường mây,</w:t>
            </w: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Chim bay mỏi cánh biết ngày nào thôi.</w:t>
            </w:r>
          </w:p>
          <w:p w:rsid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Thương thay con cuốc giữa trời,</w:t>
            </w:r>
          </w:p>
          <w:p w:rsidR="003668B0" w:rsidRPr="003668B0" w:rsidRDefault="003668B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Dầu kêu ra máu có người nào nghe.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5A73" w:rsidRDefault="00C25A73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Thân em như trái bần trôi,</w:t>
            </w:r>
          </w:p>
          <w:p w:rsidR="00C25A73" w:rsidRPr="00C25A73" w:rsidRDefault="00C25A73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Gió dập sóng dồi biết tấp vào đâu.</w:t>
            </w:r>
          </w:p>
        </w:tc>
      </w:tr>
      <w:tr w:rsidR="00640480" w:rsidRPr="00640480" w:rsidTr="006C46CE">
        <w:trPr>
          <w:trHeight w:val="2874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Tử vi xem số cho người,</w:t>
            </w:r>
          </w:p>
          <w:p w:rsidR="00C25A73" w:rsidRP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thầy thì để cho ruồi nó bâu.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cậu là số đào hoa,</w:t>
            </w:r>
          </w:p>
          <w:p w:rsidR="00C25A73" w:rsidRP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Vợ cậu con gái, đàn bà mà thôi.</w:t>
            </w: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Thân em như hạt mưa sa,</w:t>
            </w:r>
          </w:p>
          <w:p w:rsid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Hạt vào đài các, hạt ra ruộng cày.</w:t>
            </w:r>
          </w:p>
          <w:p w:rsidR="00C25A73" w:rsidRPr="00C25A73" w:rsidRDefault="00C25A73" w:rsidP="00C25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480" w:rsidRPr="00640480" w:rsidTr="006C46CE">
        <w:trPr>
          <w:trHeight w:val="2525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2877E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2877E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Thân em như tấm lụa đào, </w:t>
            </w:r>
          </w:p>
          <w:p w:rsidR="002877E5" w:rsidRPr="002877E5" w:rsidRDefault="002877E5" w:rsidP="002877E5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Phất phơ giữa chợ biết vào tay ai.</w:t>
            </w:r>
          </w:p>
          <w:p w:rsidR="00640480" w:rsidRPr="00640480" w:rsidRDefault="00640480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 như cây quế giữa rừng,</w:t>
            </w:r>
          </w:p>
          <w:p w:rsidR="002877E5" w:rsidRP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Thơm cay ai biết, ngát lừng ai hay.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2877E5" w:rsidP="0028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Lỗ mũi mười tám gánh lông,</w:t>
            </w:r>
          </w:p>
          <w:p w:rsidR="002877E5" w:rsidRDefault="002877E5" w:rsidP="0028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Chồng yêu chồng bảo tơ hồng trời cho.</w:t>
            </w:r>
          </w:p>
          <w:p w:rsidR="002877E5" w:rsidRDefault="002877E5" w:rsidP="0028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Đêm ngủ thì ngáy o o,</w:t>
            </w:r>
          </w:p>
          <w:p w:rsidR="002877E5" w:rsidRPr="002877E5" w:rsidRDefault="002877E5" w:rsidP="0028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Chồng yêu chồng bảo ngáy cho vui nhà.</w:t>
            </w:r>
          </w:p>
        </w:tc>
      </w:tr>
      <w:tr w:rsidR="00640480" w:rsidRPr="00640480" w:rsidTr="006C46CE">
        <w:trPr>
          <w:trHeight w:val="2526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người có tổ, có tông,</w:t>
            </w:r>
          </w:p>
          <w:p w:rsidR="002877E5" w:rsidRP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Như cây có cội, như sông có nguồn.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28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28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Ngó lên nuộc lạt mái nhà,</w:t>
            </w:r>
          </w:p>
          <w:p w:rsidR="002877E5" w:rsidRPr="002877E5" w:rsidRDefault="002877E5" w:rsidP="002877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Bao nhiêu nuộc lạt nhớ ông bà bấy nhiêu.</w:t>
            </w: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 chiều ra đứng ngõ sau,</w:t>
            </w:r>
          </w:p>
          <w:p w:rsidR="002877E5" w:rsidRP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Trông về quê mẹ ruột đau chín chiều.</w:t>
            </w:r>
          </w:p>
        </w:tc>
      </w:tr>
      <w:tr w:rsidR="00640480" w:rsidRPr="00640480" w:rsidTr="006C46CE">
        <w:trPr>
          <w:trHeight w:val="2801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Chồng em áo rách em thương,</w:t>
            </w:r>
          </w:p>
          <w:p w:rsidR="002877E5" w:rsidRP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Chồng người áo gấm xông hương mặc người.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 chiều ra ngõ ngó xuôi,</w:t>
            </w:r>
          </w:p>
          <w:p w:rsidR="002877E5" w:rsidRP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Ngó không thấy mẹ ngùi ngùi nhớ thương</w:t>
            </w:r>
            <w:r w:rsidR="006C46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Anh đi anh nhớ quê nhà,</w:t>
            </w:r>
          </w:p>
          <w:p w:rsidR="002877E5" w:rsidRDefault="002877E5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Nhớ anh rau mướng, nhớ cà dầm tương.</w:t>
            </w:r>
          </w:p>
          <w:p w:rsidR="002877E5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Nhớ ai dãi nắng dầm sương,</w:t>
            </w:r>
          </w:p>
          <w:p w:rsidR="006021C7" w:rsidRPr="002877E5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Nhớ ai tát nước bên đường hôm nao</w:t>
            </w:r>
            <w:r w:rsidR="006C46C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40480" w:rsidRPr="00640480" w:rsidTr="006C46CE">
        <w:trPr>
          <w:trHeight w:val="2874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021C7" w:rsidP="00602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Thân em như cái quả xoài trên cây,</w:t>
            </w:r>
          </w:p>
          <w:p w:rsidR="006021C7" w:rsidRDefault="006021C7" w:rsidP="00602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Gió đông gió tây, gió nam gió bắc,</w:t>
            </w:r>
          </w:p>
          <w:p w:rsidR="006021C7" w:rsidRPr="006021C7" w:rsidRDefault="006021C7" w:rsidP="006021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Nó đánh lúc la lúc lắc trên cành</w:t>
            </w:r>
            <w:r w:rsidR="006C46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Làng ta phong cảnh hữu tình,</w:t>
            </w:r>
          </w:p>
          <w:p w:rsidR="006021C7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Dân cư giang khúc như hình con long.</w:t>
            </w:r>
          </w:p>
          <w:p w:rsidR="006021C7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Nhờ trời hạ kế sang đông,</w:t>
            </w:r>
          </w:p>
          <w:p w:rsidR="006021C7" w:rsidRPr="006021C7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Làm nghề cày cấy vun trồng tốt tươi.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021C7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Gió đưa cành trúc la đà, </w:t>
            </w:r>
          </w:p>
          <w:p w:rsidR="006021C7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Tiếng chuông Trấn Vũ, canh gà Thọ Xương.</w:t>
            </w:r>
          </w:p>
          <w:p w:rsidR="006021C7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Mịt mù khói tỏa ngàn sương, </w:t>
            </w:r>
          </w:p>
          <w:p w:rsidR="00640480" w:rsidRPr="00640480" w:rsidRDefault="006021C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Nhịp chày Yên Thái, mặt gương Tây Hồ.</w:t>
            </w:r>
          </w:p>
        </w:tc>
      </w:tr>
      <w:tr w:rsidR="00640480" w:rsidRPr="00640480" w:rsidTr="006C46CE">
        <w:trPr>
          <w:trHeight w:val="2525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6A90" w:rsidRPr="00640480" w:rsidRDefault="00A86A9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A86A90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Khổ như tôi đây mới ra thậm khổ</w:t>
            </w:r>
          </w:p>
          <w:p w:rsidR="00A86A90" w:rsidRDefault="00A86A90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Lên non đốn cửi đụng chỗ đốn rồi,</w:t>
            </w:r>
          </w:p>
          <w:p w:rsidR="00A86A90" w:rsidRPr="00A86A90" w:rsidRDefault="00A86A90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Xuống sông gánh nước gặp chỗ cát bồi khe khô</w:t>
            </w:r>
            <w:r w:rsidR="006C46CE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6A90" w:rsidRDefault="00A86A9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Cơm cha cơm mẹ đã từng,</w:t>
            </w:r>
          </w:p>
          <w:p w:rsidR="00A86A90" w:rsidRDefault="00A86A9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đi làm mướn kiếm lưng com người.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Cơm người khổ lắm mẹ ơi!</w:t>
            </w:r>
          </w:p>
          <w:p w:rsidR="00A86A90" w:rsidRP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Chả như cơm mẹ, vừa ngồi vừa ăn.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cò mà đi ăn đêm,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Đậu phải cành mềm lộn cổ xuống ao.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Ông ơi, ông vớt tôi nao,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Tôi có lòng nào ông xáo với măng,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Có xáo thì xáo nước trong,</w:t>
            </w:r>
          </w:p>
          <w:p w:rsidR="00A86A90" w:rsidRP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Đừng xáo nước đục đau lòng cò con.</w:t>
            </w:r>
          </w:p>
        </w:tc>
      </w:tr>
      <w:tr w:rsidR="00640480" w:rsidRPr="00640480" w:rsidTr="006C46CE">
        <w:trPr>
          <w:trHeight w:val="2526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vua thì lại làm vua,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sãi ở chùa thì quét lá đa,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Bao giờ dân nổi can qua,</w:t>
            </w:r>
          </w:p>
          <w:p w:rsidR="00A86A90" w:rsidRP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vua thất thế lại ra quét chùa.</w:t>
            </w: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Đêm ơi, đêm hỡi, trông cho mau sáng!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Ngày ơi, ngày hỡi, tắt quáng cho mau!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Để em ra khỏi nhà giàu,</w:t>
            </w:r>
          </w:p>
          <w:p w:rsid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Kẻo nay cơm thừ, mai canh cặn, </w:t>
            </w:r>
          </w:p>
          <w:p w:rsidR="00A86A90" w:rsidRPr="00A86A90" w:rsidRDefault="00A86A90" w:rsidP="00A86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tối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nằm sau xó lều.</w:t>
            </w: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A86A9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 mẹ giàu thì con thong thả, </w:t>
            </w:r>
          </w:p>
          <w:p w:rsidR="00A86A90" w:rsidRDefault="00A86A9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 mẹ nghèo con cực đã gian nan.</w:t>
            </w:r>
          </w:p>
          <w:p w:rsidR="00A86A90" w:rsidRDefault="00A86A9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 mai lên kiếm củi trên ngàn,</w:t>
            </w:r>
          </w:p>
          <w:p w:rsidR="00A86A90" w:rsidRPr="00A86A90" w:rsidRDefault="00A86A9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 về xuống biển mò hang cua còng.</w:t>
            </w:r>
          </w:p>
        </w:tc>
      </w:tr>
      <w:tr w:rsidR="00640480" w:rsidRPr="00640480" w:rsidTr="006C46CE">
        <w:trPr>
          <w:trHeight w:val="2801"/>
        </w:trPr>
        <w:tc>
          <w:tcPr>
            <w:tcW w:w="5094" w:type="dxa"/>
          </w:tcPr>
          <w:p w:rsidR="00640480" w:rsidRDefault="00640480" w:rsidP="00F80041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7B31" w:rsidRPr="00640480" w:rsidRDefault="007C7B31" w:rsidP="00F80041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cô chẳng giàu thì nghèo,</w:t>
            </w: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Ngày ba mươi tết thịt treo trong nhà.</w:t>
            </w: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Số cô có mẹ có cha, </w:t>
            </w: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Mẹ cô đàn bà, cha cô đàn ông.</w:t>
            </w: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cô có vợ có chồng,</w:t>
            </w:r>
          </w:p>
          <w:p w:rsidR="007C7B31" w:rsidRP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Sinh con đầu lòng chả gái thì trai.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Bồng bồng cõng chồng đi chơi, </w:t>
            </w:r>
          </w:p>
          <w:p w:rsidR="007C7B31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 đén chỗ lội, đnahs rơi mất chồng,</w:t>
            </w:r>
          </w:p>
          <w:p w:rsidR="007C7B31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Chị em ơi cho tôi mượn cái gàu song,</w:t>
            </w:r>
          </w:p>
          <w:p w:rsidR="007C7B31" w:rsidRPr="007C7B31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Để tôi tát nước múc chồng tôi lên.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B31">
              <w:rPr>
                <w:rFonts w:ascii="Times New Roman" w:hAnsi="Times New Roman" w:cs="Times New Roman"/>
                <w:b/>
              </w:rPr>
              <w:t>Cái cò lặn lội bờ ao,</w:t>
            </w:r>
          </w:p>
          <w:p w:rsidR="007C7B31" w:rsidRP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B31">
              <w:rPr>
                <w:rFonts w:ascii="Times New Roman" w:hAnsi="Times New Roman" w:cs="Times New Roman"/>
                <w:b/>
              </w:rPr>
              <w:t>Hỡi cô yếm đào, lấy chú tôi chăng?</w:t>
            </w:r>
          </w:p>
          <w:p w:rsidR="007C7B31" w:rsidRP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B31">
              <w:rPr>
                <w:rFonts w:ascii="Times New Roman" w:hAnsi="Times New Roman" w:cs="Times New Roman"/>
                <w:b/>
              </w:rPr>
              <w:t>Chú tôi hay tửu hay tăm</w:t>
            </w:r>
          </w:p>
          <w:p w:rsidR="007C7B31" w:rsidRPr="007C7B31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B31">
              <w:rPr>
                <w:rFonts w:ascii="Times New Roman" w:hAnsi="Times New Roman" w:cs="Times New Roman"/>
                <w:b/>
              </w:rPr>
              <w:t>Hay nước chè đặc, hay nằm ngủ trưa.</w:t>
            </w:r>
          </w:p>
          <w:p w:rsidR="007C7B31" w:rsidRPr="007C7B31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B31">
              <w:rPr>
                <w:rFonts w:ascii="Times New Roman" w:hAnsi="Times New Roman" w:cs="Times New Roman"/>
                <w:b/>
              </w:rPr>
              <w:t>Ngày thì ước những ngày mưa,</w:t>
            </w:r>
          </w:p>
          <w:p w:rsidR="007C7B31" w:rsidRPr="00640480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7B31">
              <w:rPr>
                <w:rFonts w:ascii="Times New Roman" w:hAnsi="Times New Roman" w:cs="Times New Roman"/>
                <w:b/>
              </w:rPr>
              <w:t>Đêm thì ước những đêm thừa trống canh.</w:t>
            </w:r>
          </w:p>
        </w:tc>
      </w:tr>
      <w:tr w:rsidR="00640480" w:rsidRPr="00640480" w:rsidTr="006C46CE">
        <w:trPr>
          <w:trHeight w:val="2874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Chập chập thôi lại cheng cheng</w:t>
            </w:r>
          </w:p>
          <w:p w:rsidR="007C7B31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gà trống thiến để riêng cho thầy,</w:t>
            </w:r>
          </w:p>
          <w:p w:rsidR="007C7B31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Đơm xôi thì đơm cho đầy,</w:t>
            </w:r>
          </w:p>
          <w:p w:rsidR="007C7B31" w:rsidRPr="007C7B31" w:rsidRDefault="007C7B31" w:rsidP="007C7B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Đơm vơi thì thánh nhà thầy mất thiêng.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Cậu cai nón dấu lông à,</w:t>
            </w: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Ngón tay đeo nhẫn gọi là cậu cai.</w:t>
            </w: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 năm được một chuyến sai,</w:t>
            </w:r>
          </w:p>
          <w:p w:rsidR="007C7B31" w:rsidRP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Áo ngắn đi mượn, quần dài đi thuê.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mèo mày trèo cây cau,</w:t>
            </w: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Hỏi thăm chú chuột đi dâu vắng nhà.</w:t>
            </w:r>
          </w:p>
          <w:p w:rsid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Chú chuột đi chợ đàng xa,</w:t>
            </w:r>
          </w:p>
          <w:p w:rsidR="007C7B31" w:rsidRPr="007C7B31" w:rsidRDefault="007C7B31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Mua mắm mua muối giỗ cha chú mèo.</w:t>
            </w:r>
          </w:p>
        </w:tc>
      </w:tr>
      <w:tr w:rsidR="00640480" w:rsidRPr="00640480" w:rsidTr="006C46CE">
        <w:trPr>
          <w:trHeight w:val="2525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13AF7" w:rsidRDefault="00413AF7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Trứng rồng lại nở ra rồng,</w:t>
            </w:r>
          </w:p>
          <w:p w:rsidR="00413AF7" w:rsidRPr="00413AF7" w:rsidRDefault="00413AF7" w:rsidP="00F80041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Liu điu lại nở ra dòng liu điu.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13AF7" w:rsidRDefault="00413AF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Cây khô xuống nước cũng khô,</w:t>
            </w:r>
          </w:p>
          <w:p w:rsidR="00413AF7" w:rsidRPr="00413AF7" w:rsidRDefault="00413AF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Phận nghèo đi đến nơi mô cũng nghèo.</w:t>
            </w: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13AF7" w:rsidRDefault="00413AF7" w:rsidP="00413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Chồng người đi ngược về xuôi,</w:t>
            </w:r>
          </w:p>
          <w:p w:rsidR="00413AF7" w:rsidRPr="00413AF7" w:rsidRDefault="00413AF7" w:rsidP="00413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lang w:val="vi-VN"/>
              </w:rPr>
              <w:t>Chông em ngồi bếp sờ đuôi con mèo.</w:t>
            </w: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40480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40480" w:rsidRPr="00640480" w:rsidTr="006C46CE">
        <w:trPr>
          <w:trHeight w:val="2526"/>
        </w:trPr>
        <w:tc>
          <w:tcPr>
            <w:tcW w:w="5094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413AF7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3AF7">
              <w:rPr>
                <w:rFonts w:ascii="Times New Roman" w:hAnsi="Times New Roman" w:cs="Times New Roman"/>
                <w:b/>
              </w:rPr>
              <w:t>Đi chợ thì hay ăn quà</w:t>
            </w:r>
            <w:proofErr w:type="gramStart"/>
            <w:r w:rsidRPr="00413AF7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413AF7">
              <w:rPr>
                <w:rFonts w:ascii="Times New Roman" w:hAnsi="Times New Roman" w:cs="Times New Roman"/>
                <w:b/>
              </w:rPr>
              <w:br/>
              <w:t>Chồng yêu, chồng bảo về nhà đỡ cơm.</w:t>
            </w:r>
            <w:r w:rsidRPr="00413AF7">
              <w:rPr>
                <w:rFonts w:ascii="Times New Roman" w:hAnsi="Times New Roman" w:cs="Times New Roman"/>
                <w:b/>
              </w:rPr>
              <w:br/>
              <w:t>Trên đầu những rác cùng rơm</w:t>
            </w:r>
            <w:proofErr w:type="gramStart"/>
            <w:r w:rsidRPr="00413AF7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413AF7">
              <w:rPr>
                <w:rFonts w:ascii="Times New Roman" w:hAnsi="Times New Roman" w:cs="Times New Roman"/>
                <w:b/>
              </w:rPr>
              <w:br/>
              <w:t>Chồng yêu, chồng bảo hoa thơm rắc đầu.</w:t>
            </w:r>
          </w:p>
        </w:tc>
        <w:tc>
          <w:tcPr>
            <w:tcW w:w="4949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16" w:type="dxa"/>
          </w:tcPr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40480" w:rsidRPr="00640480" w:rsidRDefault="00640480" w:rsidP="00F80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B0D86" w:rsidRPr="00EB0D86" w:rsidRDefault="00EB0D86" w:rsidP="00640480">
      <w:pPr>
        <w:spacing w:line="276" w:lineRule="auto"/>
        <w:rPr>
          <w:rFonts w:ascii="Times New Roman" w:hAnsi="Times New Roman" w:cs="Times New Roman"/>
        </w:rPr>
      </w:pPr>
    </w:p>
    <w:sectPr w:rsidR="00EB0D86" w:rsidRPr="00EB0D86" w:rsidSect="006C46C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6"/>
    <w:rsid w:val="001C096A"/>
    <w:rsid w:val="002877E5"/>
    <w:rsid w:val="002D16E0"/>
    <w:rsid w:val="003668B0"/>
    <w:rsid w:val="00413AF7"/>
    <w:rsid w:val="006021C7"/>
    <w:rsid w:val="00640480"/>
    <w:rsid w:val="006C46CE"/>
    <w:rsid w:val="007A133B"/>
    <w:rsid w:val="007C7B31"/>
    <w:rsid w:val="008130D1"/>
    <w:rsid w:val="00A86A90"/>
    <w:rsid w:val="00C25A73"/>
    <w:rsid w:val="00EB0D86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Korokke Le</dc:creator>
  <cp:lastModifiedBy>Admin</cp:lastModifiedBy>
  <cp:revision>2</cp:revision>
  <cp:lastPrinted>2022-03-21T08:49:00Z</cp:lastPrinted>
  <dcterms:created xsi:type="dcterms:W3CDTF">2022-03-21T08:49:00Z</dcterms:created>
  <dcterms:modified xsi:type="dcterms:W3CDTF">2022-03-21T08:49:00Z</dcterms:modified>
</cp:coreProperties>
</file>